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Задания для дистанционного обучения по </w:t>
      </w:r>
      <w:r w:rsidR="000A7CE4">
        <w:rPr>
          <w:rFonts w:ascii="Times New Roman" w:hAnsi="Times New Roman"/>
          <w:sz w:val="24"/>
          <w:szCs w:val="24"/>
          <w:lang w:val="tt-RU"/>
        </w:rPr>
        <w:t>географии</w:t>
      </w:r>
      <w:r>
        <w:rPr>
          <w:rFonts w:ascii="Times New Roman" w:hAnsi="Times New Roman"/>
          <w:sz w:val="24"/>
          <w:szCs w:val="24"/>
          <w:lang w:val="tt-RU"/>
        </w:rPr>
        <w:t xml:space="preserve"> для 7 класса</w:t>
      </w:r>
    </w:p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5"/>
        <w:gridCol w:w="1935"/>
        <w:gridCol w:w="3312"/>
        <w:gridCol w:w="5103"/>
        <w:gridCol w:w="3905"/>
      </w:tblGrid>
      <w:tr w:rsidR="00B50724" w:rsidTr="00B50709">
        <w:tc>
          <w:tcPr>
            <w:tcW w:w="141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35" w:type="dxa"/>
          </w:tcPr>
          <w:p w:rsidR="003635CC" w:rsidRPr="00B5070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7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312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103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90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0724" w:rsidRPr="007A48E2" w:rsidTr="00B50709">
        <w:tc>
          <w:tcPr>
            <w:tcW w:w="1415" w:type="dxa"/>
          </w:tcPr>
          <w:p w:rsidR="009B185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Pr="00F155C9" w:rsidRDefault="003415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DB31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35" w:type="dxa"/>
          </w:tcPr>
          <w:p w:rsidR="007A48E2" w:rsidRPr="00B50709" w:rsidRDefault="007A4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35CC" w:rsidRPr="00021856" w:rsidRDefault="003415BF" w:rsidP="003415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1856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Азия. Страны Юго-Западной и Центральной Азии</w:t>
            </w:r>
          </w:p>
        </w:tc>
        <w:tc>
          <w:tcPr>
            <w:tcW w:w="3312" w:type="dxa"/>
          </w:tcPr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0709" w:rsidRPr="00F155C9" w:rsidRDefault="00B50709" w:rsidP="000C3A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7A48E2" w:rsidRDefault="007A48E2" w:rsidP="00BD1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79B" w:rsidRPr="00F155C9" w:rsidRDefault="000B63B6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9B1859">
              <w:rPr>
                <w:rFonts w:ascii="Times New Roman" w:hAnsi="Times New Roman" w:cs="Times New Roman"/>
                <w:sz w:val="24"/>
                <w:szCs w:val="24"/>
              </w:rPr>
              <w:t xml:space="preserve"> под  руководством</w:t>
            </w:r>
            <w:r w:rsidR="00341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859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  <w:p w:rsidR="00BD179B" w:rsidRPr="00F155C9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24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B63B6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B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одной из стран</w:t>
            </w:r>
            <w:r w:rsidR="008C64FA">
              <w:rPr>
                <w:rFonts w:ascii="Times New Roman" w:hAnsi="Times New Roman" w:cs="Times New Roman"/>
                <w:sz w:val="24"/>
                <w:szCs w:val="24"/>
              </w:rPr>
              <w:t xml:space="preserve"> Азии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 по типово</w:t>
            </w:r>
            <w:r w:rsidR="00021856">
              <w:rPr>
                <w:rFonts w:ascii="Times New Roman" w:hAnsi="Times New Roman" w:cs="Times New Roman"/>
                <w:sz w:val="24"/>
                <w:szCs w:val="24"/>
              </w:rPr>
              <w:t>му плану на стр.333 учебника (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>пользовать</w:t>
            </w:r>
            <w:r w:rsidR="00021856">
              <w:rPr>
                <w:rFonts w:ascii="Times New Roman" w:hAnsi="Times New Roman" w:cs="Times New Roman"/>
                <w:sz w:val="24"/>
                <w:szCs w:val="24"/>
              </w:rPr>
              <w:t>ся  картами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 xml:space="preserve"> атласа и </w:t>
            </w:r>
            <w:r w:rsidR="0002185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bookmarkStart w:id="0" w:name="_GoBack"/>
            <w:bookmarkEnd w:id="0"/>
            <w:r w:rsidR="00664E99">
              <w:rPr>
                <w:rFonts w:ascii="Times New Roman" w:hAnsi="Times New Roman" w:cs="Times New Roman"/>
                <w:sz w:val="24"/>
                <w:szCs w:val="24"/>
              </w:rPr>
              <w:t>59  учебника)</w:t>
            </w:r>
          </w:p>
          <w:p w:rsidR="008D221C" w:rsidRPr="00F155C9" w:rsidRDefault="008D221C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5CC" w:rsidRDefault="000B63B6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415BF" w:rsidRPr="000B63B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задание:</w:t>
            </w:r>
            <w:r w:rsidR="003415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нанести страны Азии на контурную карту</w:t>
            </w:r>
            <w:r w:rsidR="00664E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(рис.192, стр.295)</w:t>
            </w:r>
          </w:p>
          <w:p w:rsidR="009904F5" w:rsidRPr="00F155C9" w:rsidRDefault="009904F5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5" w:type="dxa"/>
          </w:tcPr>
          <w:p w:rsidR="007A48E2" w:rsidRDefault="007A48E2"/>
          <w:p w:rsidR="00776A56" w:rsidRDefault="00021856">
            <w:hyperlink r:id="rId6" w:history="1">
              <w:r w:rsidR="003415BF" w:rsidRPr="003415BF">
                <w:rPr>
                  <w:color w:val="0000FF"/>
                  <w:u w:val="single"/>
                </w:rPr>
                <w:t>https://interneturok.ru/lesson/geografy/7-klass/materiki-evraziya/strany-azii-tipovaya-harakteristika-stran</w:t>
              </w:r>
            </w:hyperlink>
          </w:p>
          <w:p w:rsidR="003415BF" w:rsidRDefault="003415BF"/>
          <w:p w:rsidR="003415BF" w:rsidRDefault="003415BF"/>
          <w:p w:rsidR="00776A56" w:rsidRPr="00F155C9" w:rsidRDefault="000218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863064" w:rsidRPr="00863064">
                <w:rPr>
                  <w:color w:val="0000FF"/>
                  <w:u w:val="single"/>
                </w:rPr>
                <w:t>https://resh.edu.ru/subject/lesson/2563/start/</w:t>
              </w:r>
            </w:hyperlink>
          </w:p>
        </w:tc>
      </w:tr>
    </w:tbl>
    <w:p w:rsidR="003635CC" w:rsidRPr="00F155C9" w:rsidRDefault="003635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635CC" w:rsidRPr="00F155C9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4058"/>
    <w:multiLevelType w:val="hybridMultilevel"/>
    <w:tmpl w:val="07B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CC"/>
    <w:rsid w:val="000161EA"/>
    <w:rsid w:val="000168DB"/>
    <w:rsid w:val="00021856"/>
    <w:rsid w:val="000A7CE4"/>
    <w:rsid w:val="000B63B6"/>
    <w:rsid w:val="000C3A5C"/>
    <w:rsid w:val="00134A3D"/>
    <w:rsid w:val="00194246"/>
    <w:rsid w:val="001A16B9"/>
    <w:rsid w:val="001C680E"/>
    <w:rsid w:val="002C162B"/>
    <w:rsid w:val="002D319D"/>
    <w:rsid w:val="003415BF"/>
    <w:rsid w:val="003635CC"/>
    <w:rsid w:val="003775AE"/>
    <w:rsid w:val="00442ACD"/>
    <w:rsid w:val="005266FC"/>
    <w:rsid w:val="00581A37"/>
    <w:rsid w:val="00664E99"/>
    <w:rsid w:val="006C03A8"/>
    <w:rsid w:val="00776A56"/>
    <w:rsid w:val="00776CAF"/>
    <w:rsid w:val="00790976"/>
    <w:rsid w:val="007A48E2"/>
    <w:rsid w:val="00863064"/>
    <w:rsid w:val="008C64FA"/>
    <w:rsid w:val="008D1676"/>
    <w:rsid w:val="008D221C"/>
    <w:rsid w:val="009136BA"/>
    <w:rsid w:val="009904F5"/>
    <w:rsid w:val="009A46E2"/>
    <w:rsid w:val="009B1859"/>
    <w:rsid w:val="009C2E0B"/>
    <w:rsid w:val="00AC3102"/>
    <w:rsid w:val="00AF6260"/>
    <w:rsid w:val="00B50709"/>
    <w:rsid w:val="00B50724"/>
    <w:rsid w:val="00B57DE2"/>
    <w:rsid w:val="00B71231"/>
    <w:rsid w:val="00BD179B"/>
    <w:rsid w:val="00C41CC1"/>
    <w:rsid w:val="00C90C21"/>
    <w:rsid w:val="00D340DB"/>
    <w:rsid w:val="00DB31FE"/>
    <w:rsid w:val="00DF548D"/>
    <w:rsid w:val="00EA04A6"/>
    <w:rsid w:val="00F05268"/>
    <w:rsid w:val="00F155C9"/>
    <w:rsid w:val="00FA54EE"/>
    <w:rsid w:val="00FE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563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7-klass/materiki-evraziya/strany-azii-tipovaya-harakteristika-str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37</cp:revision>
  <dcterms:created xsi:type="dcterms:W3CDTF">2020-03-25T10:40:00Z</dcterms:created>
  <dcterms:modified xsi:type="dcterms:W3CDTF">2020-04-21T16:11:00Z</dcterms:modified>
</cp:coreProperties>
</file>